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3D973" w14:textId="31E54AC8" w:rsidR="00A656CF" w:rsidRPr="00F05778" w:rsidRDefault="00A656CF" w:rsidP="00A656CF">
      <w:pPr>
        <w:rPr>
          <w:b/>
          <w:bCs/>
        </w:rPr>
      </w:pPr>
      <w:r w:rsidRPr="00F05778">
        <w:rPr>
          <w:b/>
          <w:bCs/>
        </w:rPr>
        <w:t>Application for Permission and Agreement to Enter This Private or Business Property</w:t>
      </w:r>
    </w:p>
    <w:p w14:paraId="381A0391" w14:textId="398C15B2" w:rsidR="00A656CF" w:rsidRDefault="00A656CF" w:rsidP="00A656CF">
      <w:r>
        <w:t xml:space="preserve">Applicants Full Name(s):  </w:t>
      </w:r>
      <w:r>
        <w:tab/>
      </w:r>
    </w:p>
    <w:p w14:paraId="7C29D130" w14:textId="77777777" w:rsidR="00A656CF" w:rsidRDefault="00A656CF" w:rsidP="00A656CF">
      <w:pPr>
        <w:pBdr>
          <w:top w:val="single" w:sz="12" w:space="1" w:color="auto"/>
          <w:bottom w:val="single" w:sz="12" w:space="1" w:color="auto"/>
        </w:pBdr>
      </w:pPr>
    </w:p>
    <w:p w14:paraId="12509D90" w14:textId="4CDE031A" w:rsidR="00A656CF" w:rsidRDefault="00A656CF" w:rsidP="00A656CF">
      <w:pPr>
        <w:pBdr>
          <w:top w:val="single" w:sz="12" w:space="1" w:color="auto"/>
          <w:bottom w:val="single" w:sz="12" w:space="1" w:color="auto"/>
        </w:pBdr>
      </w:pPr>
      <w:r>
        <w:t xml:space="preserve">Address:  </w:t>
      </w:r>
    </w:p>
    <w:p w14:paraId="037623BA" w14:textId="77777777" w:rsidR="00A656CF" w:rsidRDefault="00A656CF" w:rsidP="00A656CF">
      <w:pPr>
        <w:pBdr>
          <w:bottom w:val="single" w:sz="12" w:space="1" w:color="auto"/>
          <w:between w:val="single" w:sz="12" w:space="1" w:color="auto"/>
        </w:pBdr>
      </w:pPr>
    </w:p>
    <w:p w14:paraId="309BAB3C" w14:textId="77777777" w:rsidR="00A656CF" w:rsidRDefault="00A656CF" w:rsidP="00A656CF"/>
    <w:p w14:paraId="6657F65B" w14:textId="597CDF28" w:rsidR="00A656CF" w:rsidRDefault="00A656CF" w:rsidP="00A656CF">
      <w:pPr>
        <w:pBdr>
          <w:bottom w:val="single" w:sz="12" w:space="1" w:color="auto"/>
        </w:pBdr>
      </w:pPr>
      <w:r>
        <w:t xml:space="preserve">Entity by whom you are employed: </w:t>
      </w:r>
    </w:p>
    <w:p w14:paraId="3E194007" w14:textId="69BA2C00" w:rsidR="00A656CF" w:rsidRDefault="00A656CF" w:rsidP="00A656CF"/>
    <w:p w14:paraId="3D341E0E" w14:textId="4B3606F8" w:rsidR="00A656CF" w:rsidRDefault="00A656CF" w:rsidP="00A656CF">
      <w:r>
        <w:t>Address of the entity by whom you are employed:</w:t>
      </w:r>
    </w:p>
    <w:p w14:paraId="72B64077" w14:textId="77777777" w:rsidR="009047F1" w:rsidRDefault="009047F1" w:rsidP="00A656CF"/>
    <w:p w14:paraId="4A0534A2" w14:textId="25C8AF89" w:rsidR="00A656CF" w:rsidRDefault="00A656CF" w:rsidP="00A656CF">
      <w:pPr>
        <w:pBdr>
          <w:top w:val="single" w:sz="12" w:space="1" w:color="auto"/>
          <w:bottom w:val="single" w:sz="12" w:space="1" w:color="auto"/>
        </w:pBdr>
      </w:pPr>
    </w:p>
    <w:p w14:paraId="1F02D870" w14:textId="77777777" w:rsidR="009047F1" w:rsidRDefault="009047F1" w:rsidP="00A656CF">
      <w:pPr>
        <w:pBdr>
          <w:top w:val="single" w:sz="12" w:space="1" w:color="auto"/>
          <w:bottom w:val="single" w:sz="12" w:space="1" w:color="auto"/>
        </w:pBdr>
      </w:pPr>
    </w:p>
    <w:p w14:paraId="47D10E2B" w14:textId="77777777" w:rsidR="00A656CF" w:rsidRDefault="00A656CF" w:rsidP="00A656CF"/>
    <w:p w14:paraId="2E4D73B9" w14:textId="77777777" w:rsidR="00A656CF" w:rsidRDefault="00A656CF" w:rsidP="00A656CF">
      <w:r>
        <w:t xml:space="preserve">A.B.N./A.C.N./Employee number:  </w:t>
      </w:r>
      <w:r>
        <w:tab/>
      </w:r>
    </w:p>
    <w:p w14:paraId="32729F20" w14:textId="77777777" w:rsidR="00A656CF" w:rsidRDefault="00A656CF" w:rsidP="00A656CF">
      <w:r>
        <w:t xml:space="preserve">Your Phone Number:  </w:t>
      </w:r>
      <w:r>
        <w:tab/>
      </w:r>
    </w:p>
    <w:p w14:paraId="69A14355" w14:textId="77777777" w:rsidR="00A656CF" w:rsidRDefault="00A656CF" w:rsidP="00A656CF">
      <w:r>
        <w:t xml:space="preserve">Your Email Address:  </w:t>
      </w:r>
      <w:r>
        <w:tab/>
      </w:r>
    </w:p>
    <w:p w14:paraId="4052BDE3" w14:textId="274A4885" w:rsidR="00A656CF" w:rsidRDefault="00A656CF" w:rsidP="00A656CF">
      <w:r>
        <w:t>Reasons for requesting entry to this property:</w:t>
      </w:r>
    </w:p>
    <w:p w14:paraId="67CCD51B" w14:textId="77777777" w:rsidR="000115FD" w:rsidRDefault="000115FD" w:rsidP="00A656CF"/>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A656CF" w14:paraId="2ACDB27D" w14:textId="77777777" w:rsidTr="000115FD">
        <w:tc>
          <w:tcPr>
            <w:tcW w:w="9016" w:type="dxa"/>
          </w:tcPr>
          <w:p w14:paraId="1ED34A14" w14:textId="77777777" w:rsidR="00A656CF" w:rsidRDefault="00A656CF" w:rsidP="00A656CF"/>
        </w:tc>
      </w:tr>
      <w:tr w:rsidR="00A656CF" w14:paraId="6B02D2A5" w14:textId="77777777" w:rsidTr="000115FD">
        <w:tc>
          <w:tcPr>
            <w:tcW w:w="9016" w:type="dxa"/>
          </w:tcPr>
          <w:p w14:paraId="30453B5B" w14:textId="77777777" w:rsidR="00A656CF" w:rsidRDefault="00A656CF" w:rsidP="00A656CF"/>
        </w:tc>
      </w:tr>
      <w:tr w:rsidR="00A656CF" w14:paraId="57312D61" w14:textId="77777777" w:rsidTr="000115FD">
        <w:tc>
          <w:tcPr>
            <w:tcW w:w="9016" w:type="dxa"/>
          </w:tcPr>
          <w:p w14:paraId="6657F3CF" w14:textId="77777777" w:rsidR="00A656CF" w:rsidRDefault="00A656CF" w:rsidP="00A656CF"/>
        </w:tc>
      </w:tr>
      <w:tr w:rsidR="00A656CF" w14:paraId="5EEB5602" w14:textId="77777777" w:rsidTr="000115FD">
        <w:tc>
          <w:tcPr>
            <w:tcW w:w="9016" w:type="dxa"/>
          </w:tcPr>
          <w:p w14:paraId="14A6D2A2" w14:textId="77777777" w:rsidR="00A656CF" w:rsidRDefault="00A656CF" w:rsidP="00A656CF"/>
        </w:tc>
      </w:tr>
      <w:tr w:rsidR="00A656CF" w14:paraId="5594D506" w14:textId="77777777" w:rsidTr="000115FD">
        <w:tc>
          <w:tcPr>
            <w:tcW w:w="9016" w:type="dxa"/>
          </w:tcPr>
          <w:p w14:paraId="054F7DAC" w14:textId="77777777" w:rsidR="00A656CF" w:rsidRDefault="00A656CF" w:rsidP="00A656CF"/>
        </w:tc>
      </w:tr>
      <w:tr w:rsidR="00A656CF" w14:paraId="77AB6E5B" w14:textId="77777777" w:rsidTr="000115FD">
        <w:tc>
          <w:tcPr>
            <w:tcW w:w="9016" w:type="dxa"/>
          </w:tcPr>
          <w:p w14:paraId="49BD2118" w14:textId="77777777" w:rsidR="00A656CF" w:rsidRDefault="00A656CF" w:rsidP="00A656CF"/>
        </w:tc>
      </w:tr>
      <w:tr w:rsidR="00A656CF" w14:paraId="7F16190C" w14:textId="77777777" w:rsidTr="000115FD">
        <w:tc>
          <w:tcPr>
            <w:tcW w:w="9016" w:type="dxa"/>
          </w:tcPr>
          <w:p w14:paraId="06B594B2" w14:textId="77777777" w:rsidR="00A656CF" w:rsidRDefault="00A656CF" w:rsidP="00A656CF"/>
        </w:tc>
      </w:tr>
      <w:tr w:rsidR="00A656CF" w14:paraId="610C4978" w14:textId="77777777" w:rsidTr="000115FD">
        <w:tc>
          <w:tcPr>
            <w:tcW w:w="9016" w:type="dxa"/>
          </w:tcPr>
          <w:p w14:paraId="0DCBDDE5" w14:textId="77777777" w:rsidR="00A656CF" w:rsidRDefault="00A656CF" w:rsidP="00A656CF"/>
        </w:tc>
      </w:tr>
    </w:tbl>
    <w:p w14:paraId="524E0A9A" w14:textId="77777777" w:rsidR="00A656CF" w:rsidRDefault="00A656CF" w:rsidP="00A656CF"/>
    <w:p w14:paraId="35C558D5" w14:textId="30526250" w:rsidR="00A656CF" w:rsidRDefault="00A656CF" w:rsidP="00A656CF">
      <w:pPr>
        <w:pBdr>
          <w:bottom w:val="single" w:sz="12" w:space="1" w:color="auto"/>
        </w:pBdr>
      </w:pPr>
      <w:r>
        <w:lastRenderedPageBreak/>
        <w:t>Location of the Private Property for which Application is being made and for which Agreement is Required:</w:t>
      </w:r>
    </w:p>
    <w:p w14:paraId="63925E18" w14:textId="77777777" w:rsidR="000115FD" w:rsidRDefault="000115FD" w:rsidP="00A656CF">
      <w:pPr>
        <w:pBdr>
          <w:bottom w:val="single" w:sz="12" w:space="1" w:color="auto"/>
        </w:pBdr>
      </w:pPr>
    </w:p>
    <w:p w14:paraId="0A92B4F6" w14:textId="77777777" w:rsidR="00F05778" w:rsidRDefault="00F05778" w:rsidP="00A656CF"/>
    <w:p w14:paraId="67D187D4" w14:textId="07D17C1A" w:rsidR="00A656CF" w:rsidRDefault="00A656CF" w:rsidP="00A656CF">
      <w:r>
        <w:t>People occupying the Private Property by any kind of right for which Application is being made and for which Agreement is Required:</w:t>
      </w:r>
    </w:p>
    <w:p w14:paraId="09D25200" w14:textId="77777777" w:rsidR="000115FD" w:rsidRDefault="000115FD" w:rsidP="00A656CF">
      <w:pPr>
        <w:pBdr>
          <w:bottom w:val="single" w:sz="12" w:space="1" w:color="auto"/>
        </w:pBdr>
      </w:pPr>
    </w:p>
    <w:p w14:paraId="7C340067" w14:textId="77777777" w:rsidR="000115FD" w:rsidRDefault="000115FD" w:rsidP="00A656CF"/>
    <w:p w14:paraId="3395036B" w14:textId="14DB431E" w:rsidR="00A656CF" w:rsidRDefault="00A656CF" w:rsidP="00A656CF">
      <w:r>
        <w:t>Application must always be made before ever attempting to enter this property, or Trespass applies, and you will be prosecuted to the full extent of the Law.</w:t>
      </w:r>
    </w:p>
    <w:p w14:paraId="76B0F968" w14:textId="77777777" w:rsidR="00A656CF" w:rsidRDefault="00A656CF" w:rsidP="00A656CF">
      <w:r>
        <w:t>A non-refundable fee of 30 ounces (or nearest equivalent weight) of .999 pure silver for each individual if visit is of a private nature. A non-refundable fee of 300 ounces (or nearest equivalent weight) of .999 pure silver for each individual representing a company/corporation applies and the appropriate minted bar(s) of silver must accompany each completed application for each occasion a completed application is forwarded for consideration.</w:t>
      </w:r>
    </w:p>
    <w:p w14:paraId="368ECB29" w14:textId="5322DEDC" w:rsidR="00A656CF" w:rsidRDefault="00A656CF" w:rsidP="00A656CF">
      <w:r>
        <w:t xml:space="preserve">Take Notice that </w:t>
      </w:r>
      <w:r w:rsidR="000115FD">
        <w:t>the</w:t>
      </w:r>
      <w:r>
        <w:t xml:space="preserve"> success of applications cannot be guaranteed</w:t>
      </w:r>
      <w:r w:rsidR="000115FD">
        <w:t>, and all a</w:t>
      </w:r>
      <w:r>
        <w:t xml:space="preserve">pplications for entry to the property </w:t>
      </w:r>
      <w:r w:rsidR="000115FD">
        <w:t>are</w:t>
      </w:r>
      <w:r>
        <w:t xml:space="preserve"> at the sole discretion of those occupying the property by any kind of right hereinafter ‘Occupant(s)’.</w:t>
      </w:r>
    </w:p>
    <w:p w14:paraId="1F14BC76" w14:textId="4A11AA89" w:rsidR="00A656CF" w:rsidRDefault="00A656CF" w:rsidP="00A656CF">
      <w:r>
        <w:t>Applications may be conditionally accepted, or accepted, or refused. Take Notice</w:t>
      </w:r>
      <w:r w:rsidR="000115FD">
        <w:t xml:space="preserve"> that</w:t>
      </w:r>
      <w:r>
        <w:t xml:space="preserve"> all Fees are NON-REFUNDABLE</w:t>
      </w:r>
    </w:p>
    <w:p w14:paraId="798EC92A" w14:textId="13F5E29A" w:rsidR="00A656CF" w:rsidRDefault="00A656CF" w:rsidP="00A656CF">
      <w:r>
        <w:t>In the event that permission for entry is granted, the applicant’s agreement to the following is unconditional</w:t>
      </w:r>
      <w:r w:rsidR="00F05778">
        <w:t xml:space="preserve"> and you agree</w:t>
      </w:r>
      <w:r>
        <w:t>:</w:t>
      </w:r>
    </w:p>
    <w:p w14:paraId="75C84957" w14:textId="77777777" w:rsidR="00A656CF" w:rsidRDefault="00A656CF" w:rsidP="00A656CF"/>
    <w:p w14:paraId="1FB27CD4" w14:textId="247B876B" w:rsidR="00A656CF" w:rsidRDefault="00A656CF" w:rsidP="00A656CF">
      <w:r>
        <w:t>1.</w:t>
      </w:r>
      <w:r>
        <w:tab/>
      </w:r>
      <w:r w:rsidR="00F05778">
        <w:t>t</w:t>
      </w:r>
      <w:r>
        <w:t>o abide by all rules imposed by the Occupant(s),</w:t>
      </w:r>
    </w:p>
    <w:p w14:paraId="1D6B8BFD" w14:textId="77777777" w:rsidR="00A656CF" w:rsidRDefault="00A656CF" w:rsidP="00A656CF"/>
    <w:p w14:paraId="41E61A83" w14:textId="5453E8DF" w:rsidR="00A656CF" w:rsidRDefault="00A656CF" w:rsidP="00A656CF">
      <w:r>
        <w:t>2.</w:t>
      </w:r>
      <w:r>
        <w:tab/>
      </w:r>
      <w:r w:rsidR="00F05778">
        <w:t>t</w:t>
      </w:r>
      <w:r>
        <w:t>o subjugate their rights to those of the Occupant(s),</w:t>
      </w:r>
      <w:r w:rsidR="000115FD">
        <w:t xml:space="preserve"> and to obey the Commonwealth of Australia Constitution Act 1901 and all its Federal Laws,</w:t>
      </w:r>
    </w:p>
    <w:p w14:paraId="3393F6DF" w14:textId="77777777" w:rsidR="00A656CF" w:rsidRDefault="00A656CF" w:rsidP="00A656CF"/>
    <w:p w14:paraId="4E729656" w14:textId="0E3826CB" w:rsidR="00A656CF" w:rsidRDefault="00A656CF" w:rsidP="00A656CF">
      <w:r>
        <w:t>3.</w:t>
      </w:r>
      <w:r>
        <w:tab/>
      </w:r>
      <w:r w:rsidR="00F05778">
        <w:t>w</w:t>
      </w:r>
      <w:r>
        <w:t>aive all charges/claims against the Occupant(s),</w:t>
      </w:r>
    </w:p>
    <w:p w14:paraId="1CFE4C78" w14:textId="77777777" w:rsidR="00A656CF" w:rsidRDefault="00A656CF" w:rsidP="00A656CF"/>
    <w:p w14:paraId="62C8484C" w14:textId="5A8E5D95" w:rsidR="00A656CF" w:rsidRDefault="00A656CF" w:rsidP="00A656CF">
      <w:r>
        <w:t>4.</w:t>
      </w:r>
      <w:r>
        <w:tab/>
      </w:r>
      <w:r w:rsidR="00F05778">
        <w:t>a</w:t>
      </w:r>
      <w:r>
        <w:t>ccept liability personally and jointly and severally with principal/employer/entity for all commercial or other damages they cause/d the Occupant(s) as a result of and subsequent to entry to and upon the private property including, but NOT limited to the following:</w:t>
      </w:r>
    </w:p>
    <w:p w14:paraId="388A67FF" w14:textId="144F1989" w:rsidR="00A656CF" w:rsidRDefault="00A656CF" w:rsidP="00A656CF">
      <w:r>
        <w:lastRenderedPageBreak/>
        <w:t>a)</w:t>
      </w:r>
      <w:r>
        <w:tab/>
        <w:t>Trespass</w:t>
      </w:r>
      <w:r w:rsidR="000115FD">
        <w:t xml:space="preserve">: </w:t>
      </w:r>
      <w:r>
        <w:t>11,500 – 17,200 ounces of .999 pure silver</w:t>
      </w:r>
    </w:p>
    <w:p w14:paraId="30C47A0E" w14:textId="5F0363FA" w:rsidR="00A656CF" w:rsidRDefault="00A656CF" w:rsidP="00A656CF">
      <w:r>
        <w:t>b)</w:t>
      </w:r>
      <w:r>
        <w:tab/>
        <w:t>Tort</w:t>
      </w:r>
      <w:r w:rsidR="000115FD">
        <w:t xml:space="preserve">: </w:t>
      </w:r>
      <w:r>
        <w:t>28,600 ounces of .999 pure silver</w:t>
      </w:r>
    </w:p>
    <w:p w14:paraId="7C8B2B72" w14:textId="65BCC232" w:rsidR="00A656CF" w:rsidRDefault="00A656CF" w:rsidP="00A656CF">
      <w:r>
        <w:t>c)</w:t>
      </w:r>
      <w:r>
        <w:tab/>
        <w:t>Breach of the above Contract</w:t>
      </w:r>
      <w:r>
        <w:tab/>
      </w:r>
      <w:r w:rsidR="000115FD">
        <w:t xml:space="preserve"> is </w:t>
      </w:r>
      <w:r>
        <w:t>Four-fold that of the applicant's claim in ounces</w:t>
      </w:r>
    </w:p>
    <w:p w14:paraId="020EB5BF" w14:textId="77777777" w:rsidR="00A656CF" w:rsidRDefault="00A656CF" w:rsidP="00A656CF">
      <w:r>
        <w:t>of .999 pure silver</w:t>
      </w:r>
    </w:p>
    <w:p w14:paraId="1CC0F709" w14:textId="1572D6A7" w:rsidR="00A656CF" w:rsidRDefault="00A656CF" w:rsidP="00A656CF">
      <w:r>
        <w:t>d)</w:t>
      </w:r>
      <w:r>
        <w:tab/>
        <w:t>Criminal charges other than trespass.</w:t>
      </w:r>
    </w:p>
    <w:p w14:paraId="5938B0F4" w14:textId="5AD2D1E1" w:rsidR="00A656CF" w:rsidRDefault="00A656CF" w:rsidP="00A656CF">
      <w:r>
        <w:t>In witness whereof, we have hereunto set our hands and seals in token and recognition of this Agreement, and of the conveyance, delivery and acceptance of the obligations, powers and duties, herein assigned to the Applicant(s) and Occupant(s), and each agrees to all the terms, conditions, covenants and restrictions stated in this Agreement on this</w:t>
      </w:r>
    </w:p>
    <w:p w14:paraId="6EE958CB" w14:textId="187A94D9" w:rsidR="00A656CF" w:rsidRDefault="00A656CF" w:rsidP="00A656CF">
      <w:r>
        <w:t xml:space="preserve"> </w:t>
      </w:r>
      <w:r>
        <w:tab/>
      </w:r>
      <w:r w:rsidR="000115FD">
        <w:t>D</w:t>
      </w:r>
      <w:r>
        <w:t>ay</w:t>
      </w:r>
      <w:r w:rsidR="000115FD">
        <w:t xml:space="preserve"> </w:t>
      </w:r>
      <w:r>
        <w:t>of</w:t>
      </w:r>
      <w:r>
        <w:tab/>
        <w:t xml:space="preserve"> </w:t>
      </w:r>
      <w:r>
        <w:tab/>
        <w:t>,</w:t>
      </w:r>
      <w:r>
        <w:tab/>
        <w:t>in</w:t>
      </w:r>
      <w:r w:rsidR="000115FD">
        <w:t xml:space="preserve"> </w:t>
      </w:r>
      <w:r>
        <w:t>the</w:t>
      </w:r>
      <w:r w:rsidR="000115FD">
        <w:t xml:space="preserve"> </w:t>
      </w:r>
      <w:r>
        <w:t>year</w:t>
      </w:r>
      <w:r w:rsidR="000115FD">
        <w:t xml:space="preserve"> </w:t>
      </w:r>
      <w:r>
        <w:t>two</w:t>
      </w:r>
      <w:r w:rsidR="000115FD">
        <w:t xml:space="preserve"> </w:t>
      </w:r>
      <w:r>
        <w:t>thousand</w:t>
      </w:r>
      <w:r w:rsidR="000115FD">
        <w:t xml:space="preserve"> </w:t>
      </w:r>
      <w:r>
        <w:t>and</w:t>
      </w:r>
    </w:p>
    <w:p w14:paraId="0900454E" w14:textId="77777777" w:rsidR="00A656CF" w:rsidRDefault="00A656CF" w:rsidP="00A656CF">
      <w:r>
        <w:t xml:space="preserve"> </w:t>
      </w:r>
      <w:r>
        <w:tab/>
        <w:t>.</w:t>
      </w:r>
    </w:p>
    <w:p w14:paraId="6A6F87FE" w14:textId="77777777" w:rsidR="00A656CF" w:rsidRDefault="00A656CF" w:rsidP="00A656CF"/>
    <w:p w14:paraId="53C10020" w14:textId="1806A803" w:rsidR="00A656CF" w:rsidRDefault="00A656CF" w:rsidP="00A656CF">
      <w:r>
        <w:t>Applicant autograph:</w:t>
      </w:r>
      <w:r>
        <w:tab/>
      </w:r>
      <w:r w:rsidR="000115FD">
        <w:tab/>
      </w:r>
      <w:r w:rsidR="000115FD">
        <w:tab/>
      </w:r>
      <w:r w:rsidR="000115FD">
        <w:tab/>
      </w:r>
      <w:r w:rsidR="000115FD">
        <w:tab/>
      </w:r>
      <w:r w:rsidR="000115FD">
        <w:tab/>
      </w:r>
      <w:r w:rsidR="000115FD">
        <w:tab/>
      </w:r>
      <w:r>
        <w:t>Occupant autograph:</w:t>
      </w:r>
    </w:p>
    <w:p w14:paraId="2E2EB833" w14:textId="77777777" w:rsidR="00A656CF" w:rsidRDefault="00A656CF" w:rsidP="00A656CF"/>
    <w:p w14:paraId="515D3792" w14:textId="22C27294" w:rsidR="00A656CF" w:rsidRDefault="00A656CF" w:rsidP="00A656CF">
      <w:r>
        <w:t xml:space="preserve">by: </w:t>
      </w:r>
      <w:r>
        <w:tab/>
      </w:r>
      <w:r w:rsidR="000115FD">
        <w:tab/>
      </w:r>
      <w:r w:rsidR="000115FD">
        <w:tab/>
      </w:r>
      <w:r w:rsidR="000115FD">
        <w:tab/>
      </w:r>
      <w:r w:rsidR="000115FD">
        <w:tab/>
      </w:r>
      <w:r w:rsidR="000115FD">
        <w:tab/>
      </w:r>
      <w:r w:rsidR="000115FD">
        <w:tab/>
      </w:r>
      <w:r w:rsidR="000115FD">
        <w:tab/>
      </w:r>
      <w:r w:rsidR="000115FD">
        <w:tab/>
      </w:r>
      <w:r>
        <w:t xml:space="preserve">by: </w:t>
      </w:r>
      <w:r>
        <w:tab/>
      </w:r>
    </w:p>
    <w:p w14:paraId="0029BAFA" w14:textId="77777777" w:rsidR="00A656CF" w:rsidRDefault="00A656CF" w:rsidP="00A656CF"/>
    <w:p w14:paraId="5BF6C19D" w14:textId="353D3BCC" w:rsidR="00A656CF" w:rsidRDefault="00A656CF" w:rsidP="00A656CF">
      <w:r>
        <w:t xml:space="preserve">for </w:t>
      </w:r>
      <w:r>
        <w:tab/>
      </w:r>
      <w:r w:rsidR="000115FD">
        <w:tab/>
      </w:r>
      <w:r w:rsidR="000115FD">
        <w:tab/>
      </w:r>
      <w:r w:rsidR="000115FD">
        <w:tab/>
      </w:r>
      <w:r w:rsidR="000115FD">
        <w:tab/>
      </w:r>
      <w:r w:rsidR="000115FD">
        <w:tab/>
      </w:r>
      <w:r w:rsidR="000115FD">
        <w:tab/>
      </w:r>
      <w:r w:rsidR="000115FD">
        <w:tab/>
      </w:r>
      <w:r w:rsidR="000115FD">
        <w:tab/>
      </w:r>
      <w:proofErr w:type="spellStart"/>
      <w:r>
        <w:t>for</w:t>
      </w:r>
      <w:proofErr w:type="spellEnd"/>
      <w:r>
        <w:t xml:space="preserve">  </w:t>
      </w:r>
      <w:r>
        <w:tab/>
      </w:r>
    </w:p>
    <w:p w14:paraId="246E981A" w14:textId="77777777" w:rsidR="00A656CF" w:rsidRDefault="00A656CF" w:rsidP="00A656CF"/>
    <w:p w14:paraId="41CDED2B" w14:textId="77777777" w:rsidR="00A656CF" w:rsidRDefault="00A656CF" w:rsidP="00A656CF"/>
    <w:p w14:paraId="14106EA7" w14:textId="48CAA389" w:rsidR="00A656CF" w:rsidRDefault="00A656CF" w:rsidP="00A656CF">
      <w:r>
        <w:t>Witness-one autograph:</w:t>
      </w:r>
      <w:r>
        <w:tab/>
      </w:r>
      <w:r w:rsidR="000115FD">
        <w:tab/>
      </w:r>
      <w:r w:rsidR="000115FD">
        <w:tab/>
      </w:r>
      <w:r w:rsidR="000115FD">
        <w:tab/>
      </w:r>
      <w:r w:rsidR="000115FD">
        <w:tab/>
      </w:r>
      <w:r w:rsidR="000115FD">
        <w:tab/>
      </w:r>
      <w:r>
        <w:t>Witness-two autograph:</w:t>
      </w:r>
    </w:p>
    <w:p w14:paraId="5571C2F3" w14:textId="77777777" w:rsidR="00A656CF" w:rsidRDefault="00A656CF" w:rsidP="00A656CF"/>
    <w:p w14:paraId="0850CCA8" w14:textId="675734F9" w:rsidR="00A656CF" w:rsidRDefault="00A656CF" w:rsidP="00A656CF">
      <w:r>
        <w:t xml:space="preserve">by: </w:t>
      </w:r>
      <w:r>
        <w:tab/>
      </w:r>
      <w:r w:rsidR="000115FD">
        <w:tab/>
      </w:r>
      <w:r w:rsidR="000115FD">
        <w:tab/>
      </w:r>
      <w:r w:rsidR="000115FD">
        <w:tab/>
      </w:r>
      <w:r w:rsidR="000115FD">
        <w:tab/>
      </w:r>
      <w:r w:rsidR="000115FD">
        <w:tab/>
      </w:r>
      <w:r w:rsidR="000115FD">
        <w:tab/>
      </w:r>
      <w:r w:rsidR="000115FD">
        <w:tab/>
      </w:r>
      <w:r w:rsidR="000115FD">
        <w:tab/>
      </w:r>
      <w:r>
        <w:t xml:space="preserve">by:  </w:t>
      </w:r>
      <w:r>
        <w:tab/>
      </w:r>
    </w:p>
    <w:p w14:paraId="1EC7FD7C" w14:textId="77777777" w:rsidR="00A656CF" w:rsidRDefault="00A656CF" w:rsidP="00A656CF"/>
    <w:p w14:paraId="79543737" w14:textId="30E293CC" w:rsidR="00A656CF" w:rsidRDefault="00A656CF" w:rsidP="00A656CF">
      <w:r>
        <w:t xml:space="preserve">for </w:t>
      </w:r>
      <w:r>
        <w:tab/>
      </w:r>
      <w:r w:rsidR="000115FD">
        <w:tab/>
      </w:r>
      <w:r w:rsidR="000115FD">
        <w:tab/>
      </w:r>
      <w:r w:rsidR="000115FD">
        <w:tab/>
      </w:r>
      <w:r w:rsidR="000115FD">
        <w:tab/>
      </w:r>
      <w:r w:rsidR="000115FD">
        <w:tab/>
      </w:r>
      <w:r w:rsidR="000115FD">
        <w:tab/>
      </w:r>
      <w:r w:rsidR="000115FD">
        <w:tab/>
      </w:r>
      <w:r w:rsidR="000115FD">
        <w:tab/>
      </w:r>
      <w:proofErr w:type="spellStart"/>
      <w:r>
        <w:t>for</w:t>
      </w:r>
      <w:proofErr w:type="spellEnd"/>
      <w:r>
        <w:t xml:space="preserve">  </w:t>
      </w:r>
      <w:r>
        <w:tab/>
      </w:r>
    </w:p>
    <w:p w14:paraId="0F60CCEE" w14:textId="77777777" w:rsidR="00A656CF" w:rsidRDefault="00A656CF" w:rsidP="00A656CF"/>
    <w:p w14:paraId="0FA2725F" w14:textId="77777777" w:rsidR="00A656CF" w:rsidRPr="00F05778" w:rsidRDefault="00A656CF" w:rsidP="00A656CF">
      <w:pPr>
        <w:rPr>
          <w:b/>
          <w:bCs/>
        </w:rPr>
      </w:pPr>
      <w:r w:rsidRPr="00F05778">
        <w:rPr>
          <w:b/>
          <w:bCs/>
        </w:rPr>
        <w:t>Please post application forms with appropriate fee(s) to:</w:t>
      </w:r>
    </w:p>
    <w:p w14:paraId="3777F47F" w14:textId="77777777" w:rsidR="00B90CBE" w:rsidRDefault="00A656CF" w:rsidP="00A656CF">
      <w:r>
        <w:t xml:space="preserve">Application and Agreement for Entry to Private Property may be delivered by hand or by mail in the care of: </w:t>
      </w:r>
    </w:p>
    <w:p w14:paraId="38B4B35B" w14:textId="22F3A24A" w:rsidR="00A656CF" w:rsidRDefault="00B90CBE" w:rsidP="00A656CF">
      <w:r>
        <w:t xml:space="preserve">Your </w:t>
      </w:r>
      <w:r w:rsidR="00A656CF">
        <w:t>First-Middle names</w:t>
      </w:r>
    </w:p>
    <w:p w14:paraId="5B94735E" w14:textId="22A8FF83" w:rsidR="00A656CF" w:rsidRDefault="00A656CF" w:rsidP="00A656CF">
      <w:r>
        <w:t>Your Postal Address</w:t>
      </w:r>
    </w:p>
    <w:sectPr w:rsidR="00A656C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71B8" w14:textId="77777777" w:rsidR="00604C08" w:rsidRDefault="00604C08" w:rsidP="00D20691">
      <w:pPr>
        <w:spacing w:after="0" w:line="240" w:lineRule="auto"/>
      </w:pPr>
      <w:r>
        <w:separator/>
      </w:r>
    </w:p>
  </w:endnote>
  <w:endnote w:type="continuationSeparator" w:id="0">
    <w:p w14:paraId="48E7A602" w14:textId="77777777" w:rsidR="00604C08" w:rsidRDefault="00604C08" w:rsidP="00D20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FC1A" w14:textId="77777777" w:rsidR="00D20691" w:rsidRPr="00D20691" w:rsidRDefault="00D20691">
    <w:pPr>
      <w:tabs>
        <w:tab w:val="center" w:pos="4550"/>
        <w:tab w:val="left" w:pos="5818"/>
      </w:tabs>
      <w:ind w:right="260"/>
      <w:jc w:val="right"/>
      <w:rPr>
        <w:rFonts w:asciiTheme="minorHAnsi" w:hAnsiTheme="minorHAnsi" w:cstheme="minorHAnsi"/>
        <w:color w:val="auto"/>
        <w:sz w:val="20"/>
        <w:szCs w:val="20"/>
      </w:rPr>
    </w:pPr>
    <w:r w:rsidRPr="00D20691">
      <w:rPr>
        <w:rFonts w:asciiTheme="minorHAnsi" w:hAnsiTheme="minorHAnsi" w:cstheme="minorHAnsi"/>
        <w:color w:val="auto"/>
        <w:spacing w:val="60"/>
        <w:sz w:val="20"/>
        <w:szCs w:val="20"/>
      </w:rPr>
      <w:t>Page</w:t>
    </w:r>
    <w:r w:rsidRPr="00D20691">
      <w:rPr>
        <w:rFonts w:asciiTheme="minorHAnsi" w:hAnsiTheme="minorHAnsi" w:cstheme="minorHAnsi"/>
        <w:color w:val="auto"/>
        <w:sz w:val="20"/>
        <w:szCs w:val="20"/>
      </w:rPr>
      <w:t xml:space="preserve"> </w:t>
    </w:r>
    <w:r w:rsidRPr="00D20691">
      <w:rPr>
        <w:rFonts w:asciiTheme="minorHAnsi" w:hAnsiTheme="minorHAnsi" w:cstheme="minorHAnsi"/>
        <w:color w:val="auto"/>
        <w:sz w:val="20"/>
        <w:szCs w:val="20"/>
      </w:rPr>
      <w:fldChar w:fldCharType="begin"/>
    </w:r>
    <w:r w:rsidRPr="00D20691">
      <w:rPr>
        <w:rFonts w:asciiTheme="minorHAnsi" w:hAnsiTheme="minorHAnsi" w:cstheme="minorHAnsi"/>
        <w:color w:val="auto"/>
        <w:sz w:val="20"/>
        <w:szCs w:val="20"/>
      </w:rPr>
      <w:instrText xml:space="preserve"> PAGE   \* MERGEFORMAT </w:instrText>
    </w:r>
    <w:r w:rsidRPr="00D20691">
      <w:rPr>
        <w:rFonts w:asciiTheme="minorHAnsi" w:hAnsiTheme="minorHAnsi" w:cstheme="minorHAnsi"/>
        <w:color w:val="auto"/>
        <w:sz w:val="20"/>
        <w:szCs w:val="20"/>
      </w:rPr>
      <w:fldChar w:fldCharType="separate"/>
    </w:r>
    <w:r w:rsidRPr="00D20691">
      <w:rPr>
        <w:rFonts w:asciiTheme="minorHAnsi" w:hAnsiTheme="minorHAnsi" w:cstheme="minorHAnsi"/>
        <w:noProof/>
        <w:color w:val="auto"/>
        <w:sz w:val="20"/>
        <w:szCs w:val="20"/>
      </w:rPr>
      <w:t>1</w:t>
    </w:r>
    <w:r w:rsidRPr="00D20691">
      <w:rPr>
        <w:rFonts w:asciiTheme="minorHAnsi" w:hAnsiTheme="minorHAnsi" w:cstheme="minorHAnsi"/>
        <w:color w:val="auto"/>
        <w:sz w:val="20"/>
        <w:szCs w:val="20"/>
      </w:rPr>
      <w:fldChar w:fldCharType="end"/>
    </w:r>
    <w:r w:rsidRPr="00D20691">
      <w:rPr>
        <w:rFonts w:asciiTheme="minorHAnsi" w:hAnsiTheme="minorHAnsi" w:cstheme="minorHAnsi"/>
        <w:color w:val="auto"/>
        <w:sz w:val="20"/>
        <w:szCs w:val="20"/>
      </w:rPr>
      <w:t xml:space="preserve"> | </w:t>
    </w:r>
    <w:r w:rsidRPr="00D20691">
      <w:rPr>
        <w:rFonts w:asciiTheme="minorHAnsi" w:hAnsiTheme="minorHAnsi" w:cstheme="minorHAnsi"/>
        <w:color w:val="auto"/>
        <w:sz w:val="20"/>
        <w:szCs w:val="20"/>
      </w:rPr>
      <w:fldChar w:fldCharType="begin"/>
    </w:r>
    <w:r w:rsidRPr="00D20691">
      <w:rPr>
        <w:rFonts w:asciiTheme="minorHAnsi" w:hAnsiTheme="minorHAnsi" w:cstheme="minorHAnsi"/>
        <w:color w:val="auto"/>
        <w:sz w:val="20"/>
        <w:szCs w:val="20"/>
      </w:rPr>
      <w:instrText xml:space="preserve"> NUMPAGES  \* Arabic  \* MERGEFORMAT </w:instrText>
    </w:r>
    <w:r w:rsidRPr="00D20691">
      <w:rPr>
        <w:rFonts w:asciiTheme="minorHAnsi" w:hAnsiTheme="minorHAnsi" w:cstheme="minorHAnsi"/>
        <w:color w:val="auto"/>
        <w:sz w:val="20"/>
        <w:szCs w:val="20"/>
      </w:rPr>
      <w:fldChar w:fldCharType="separate"/>
    </w:r>
    <w:r w:rsidRPr="00D20691">
      <w:rPr>
        <w:rFonts w:asciiTheme="minorHAnsi" w:hAnsiTheme="minorHAnsi" w:cstheme="minorHAnsi"/>
        <w:noProof/>
        <w:color w:val="auto"/>
        <w:sz w:val="20"/>
        <w:szCs w:val="20"/>
      </w:rPr>
      <w:t>1</w:t>
    </w:r>
    <w:r w:rsidRPr="00D20691">
      <w:rPr>
        <w:rFonts w:asciiTheme="minorHAnsi" w:hAnsiTheme="minorHAnsi" w:cstheme="minorHAnsi"/>
        <w:color w:val="auto"/>
        <w:sz w:val="20"/>
        <w:szCs w:val="20"/>
      </w:rPr>
      <w:fldChar w:fldCharType="end"/>
    </w:r>
  </w:p>
  <w:p w14:paraId="72E17420" w14:textId="77777777" w:rsidR="00D20691" w:rsidRDefault="00D20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DF72" w14:textId="77777777" w:rsidR="00604C08" w:rsidRDefault="00604C08" w:rsidP="00D20691">
      <w:pPr>
        <w:spacing w:after="0" w:line="240" w:lineRule="auto"/>
      </w:pPr>
      <w:r>
        <w:separator/>
      </w:r>
    </w:p>
  </w:footnote>
  <w:footnote w:type="continuationSeparator" w:id="0">
    <w:p w14:paraId="136390F9" w14:textId="77777777" w:rsidR="00604C08" w:rsidRDefault="00604C08" w:rsidP="00D206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AA"/>
    <w:rsid w:val="000115FD"/>
    <w:rsid w:val="004016CB"/>
    <w:rsid w:val="00604C08"/>
    <w:rsid w:val="00781C2A"/>
    <w:rsid w:val="009047F1"/>
    <w:rsid w:val="009307AA"/>
    <w:rsid w:val="00A31314"/>
    <w:rsid w:val="00A656CF"/>
    <w:rsid w:val="00A9125E"/>
    <w:rsid w:val="00B90CBE"/>
    <w:rsid w:val="00BA1E8A"/>
    <w:rsid w:val="00D20691"/>
    <w:rsid w:val="00F057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9315"/>
  <w15:chartTrackingRefBased/>
  <w15:docId w15:val="{825CD13E-FCE2-466D-9E92-3ECD498F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BA1E8A"/>
    <w:pPr>
      <w:spacing w:after="0" w:line="240" w:lineRule="auto"/>
    </w:pPr>
    <w:rPr>
      <w:sz w:val="24"/>
    </w:rPr>
  </w:style>
  <w:style w:type="table" w:styleId="TableGrid">
    <w:name w:val="Table Grid"/>
    <w:basedOn w:val="TableNormal"/>
    <w:uiPriority w:val="39"/>
    <w:rsid w:val="00A65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0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691"/>
  </w:style>
  <w:style w:type="paragraph" w:styleId="Footer">
    <w:name w:val="footer"/>
    <w:basedOn w:val="Normal"/>
    <w:link w:val="FooterChar"/>
    <w:uiPriority w:val="99"/>
    <w:unhideWhenUsed/>
    <w:rsid w:val="00D20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6</cp:revision>
  <dcterms:created xsi:type="dcterms:W3CDTF">2022-06-19T22:56:00Z</dcterms:created>
  <dcterms:modified xsi:type="dcterms:W3CDTF">2022-09-09T00:31:00Z</dcterms:modified>
</cp:coreProperties>
</file>